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D084" w14:textId="77777777" w:rsidR="00E716F7" w:rsidRDefault="0052318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Załącznik Nr 2 do ogłoszenia</w:t>
      </w:r>
    </w:p>
    <w:p w14:paraId="2C791DB6" w14:textId="77777777" w:rsidR="00E716F7" w:rsidRDefault="00E716F7">
      <w:pPr>
        <w:suppressAutoHyphens/>
        <w:spacing w:line="252" w:lineRule="auto"/>
        <w:rPr>
          <w:rFonts w:ascii="Times New Roman" w:eastAsia="Times New Roman" w:hAnsi="Times New Roman" w:cs="Times New Roman"/>
          <w:sz w:val="18"/>
        </w:rPr>
      </w:pPr>
    </w:p>
    <w:p w14:paraId="3D75AD14" w14:textId="77777777" w:rsidR="00E716F7" w:rsidRDefault="0052318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 KANDYDATA  BIORĄCEGO  UDZIAŁ </w:t>
      </w:r>
    </w:p>
    <w:p w14:paraId="667DA990" w14:textId="77777777" w:rsidR="00E716F7" w:rsidRDefault="0052318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 PROCESIE   REKRUTACJI </w:t>
      </w:r>
    </w:p>
    <w:p w14:paraId="7DDED638" w14:textId="77777777" w:rsidR="00E716F7" w:rsidRDefault="00E716F7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CD2B89" w14:textId="77777777" w:rsidR="00E716F7" w:rsidRDefault="0052318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W zwi</w:t>
      </w:r>
      <w:r>
        <w:rPr>
          <w:rFonts w:ascii="Times New Roman" w:eastAsia="Times New Roman" w:hAnsi="Times New Roman" w:cs="Times New Roman"/>
          <w:sz w:val="24"/>
        </w:rPr>
        <w:t>ązku z ubieganiem się o zatrudnienie w ……………………................................. na stanowisku …………………………………………………… ........................................</w:t>
      </w:r>
    </w:p>
    <w:p w14:paraId="220C1717" w14:textId="77777777" w:rsidR="00E716F7" w:rsidRDefault="0052318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świadomy/a odpowiedzialności karnej z art. 233 § 1 Kodeksu karnego oświadczam, że:</w:t>
      </w:r>
    </w:p>
    <w:p w14:paraId="44DE8B8C" w14:textId="77777777" w:rsidR="00E716F7" w:rsidRDefault="00523180">
      <w:pPr>
        <w:numPr>
          <w:ilvl w:val="0"/>
          <w:numId w:val="1"/>
        </w:numPr>
        <w:tabs>
          <w:tab w:val="left" w:pos="45"/>
          <w:tab w:val="left" w:pos="225"/>
          <w:tab w:val="left" w:pos="615"/>
        </w:tabs>
        <w:suppressAutoHyphens/>
        <w:spacing w:after="120" w:line="360" w:lineRule="auto"/>
        <w:ind w:left="61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posiadam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obywate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lstwo państwa członkowskiego Unii Europejskiej, Konfederacji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Szwajcarkiej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lub państwa członkowskiego Europejskiego Porozumienia o Wolnym Handlu (EFTA) - strony umowy o Europejskim Obszarze Gospodarczym; </w:t>
      </w:r>
    </w:p>
    <w:p w14:paraId="289C4A8F" w14:textId="77777777" w:rsidR="00E716F7" w:rsidRDefault="00523180">
      <w:pPr>
        <w:numPr>
          <w:ilvl w:val="0"/>
          <w:numId w:val="1"/>
        </w:numPr>
        <w:tabs>
          <w:tab w:val="left" w:pos="45"/>
          <w:tab w:val="left" w:pos="225"/>
          <w:tab w:val="left" w:pos="615"/>
        </w:tabs>
        <w:suppressAutoHyphens/>
        <w:spacing w:after="120" w:line="360" w:lineRule="auto"/>
        <w:ind w:left="61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posiadam pełną zdolność do czynności prawnych i korz</w:t>
      </w:r>
      <w:r>
        <w:rPr>
          <w:rFonts w:ascii="Times New Roman" w:eastAsia="Times New Roman" w:hAnsi="Times New Roman" w:cs="Times New Roman"/>
          <w:color w:val="000000"/>
          <w:sz w:val="24"/>
        </w:rPr>
        <w:t>ystam z pełni praw publicznych;</w:t>
      </w:r>
    </w:p>
    <w:p w14:paraId="0EE51B7B" w14:textId="5112122A" w:rsidR="00E716F7" w:rsidRDefault="00523180">
      <w:pPr>
        <w:numPr>
          <w:ilvl w:val="0"/>
          <w:numId w:val="1"/>
        </w:numPr>
        <w:tabs>
          <w:tab w:val="left" w:pos="45"/>
          <w:tab w:val="left" w:pos="225"/>
          <w:tab w:val="left" w:pos="615"/>
        </w:tabs>
        <w:suppressAutoHyphens/>
        <w:spacing w:after="120" w:line="360" w:lineRule="auto"/>
        <w:ind w:left="61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by</w:t>
      </w:r>
      <w:r>
        <w:rPr>
          <w:rFonts w:ascii="Times New Roman" w:eastAsia="Times New Roman" w:hAnsi="Times New Roman" w:cs="Times New Roman"/>
          <w:color w:val="000000"/>
          <w:sz w:val="24"/>
        </w:rPr>
        <w:t>łem(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karany(a) prawomocnym wyrokiem sądu za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przestępstwo przeciwko mieniu, przeciwko obrotowi gospodarczemu, przeciwko działalności instytucji państwowych oraz samorządu terytorialnego, przeciwko wiarygodności dokumentów lub za przestępstwo skarbowe;</w:t>
      </w:r>
    </w:p>
    <w:p w14:paraId="065BF4C2" w14:textId="77777777" w:rsidR="00E716F7" w:rsidRDefault="00523180">
      <w:pPr>
        <w:numPr>
          <w:ilvl w:val="0"/>
          <w:numId w:val="1"/>
        </w:numPr>
        <w:tabs>
          <w:tab w:val="left" w:pos="45"/>
          <w:tab w:val="left" w:pos="225"/>
          <w:tab w:val="left" w:pos="615"/>
        </w:tabs>
        <w:suppressAutoHyphens/>
        <w:spacing w:after="120" w:line="360" w:lineRule="auto"/>
        <w:ind w:left="61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byłem(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karany(a) prawomocnym wyrokiem sądu za umyślne przestępstwo ścigane z oskarżenia publicznego;</w:t>
      </w:r>
    </w:p>
    <w:p w14:paraId="10C97D5D" w14:textId="77777777" w:rsidR="00E716F7" w:rsidRDefault="00523180">
      <w:pPr>
        <w:numPr>
          <w:ilvl w:val="0"/>
          <w:numId w:val="1"/>
        </w:numPr>
        <w:tabs>
          <w:tab w:val="left" w:pos="45"/>
          <w:tab w:val="left" w:pos="225"/>
          <w:tab w:val="left" w:pos="615"/>
        </w:tabs>
        <w:suppressAutoHyphens/>
        <w:spacing w:after="120" w:line="360" w:lineRule="auto"/>
        <w:ind w:left="61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znam język polski w mowie i piśmie w zakresie koniecznym do wykonywania obowiązków głównego księgowego;</w:t>
      </w:r>
    </w:p>
    <w:p w14:paraId="1CDB05D2" w14:textId="77777777" w:rsidR="00E716F7" w:rsidRDefault="00523180">
      <w:pPr>
        <w:numPr>
          <w:ilvl w:val="0"/>
          <w:numId w:val="1"/>
        </w:numPr>
        <w:tabs>
          <w:tab w:val="left" w:pos="45"/>
          <w:tab w:val="left" w:pos="225"/>
          <w:tab w:val="left" w:pos="615"/>
        </w:tabs>
        <w:suppressAutoHyphens/>
        <w:spacing w:after="120" w:line="360" w:lineRule="auto"/>
        <w:ind w:left="61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posiadam nieposzlakowaną opinię.</w:t>
      </w:r>
    </w:p>
    <w:p w14:paraId="197B0323" w14:textId="77777777" w:rsidR="00E716F7" w:rsidRDefault="00E716F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3411E2" w14:textId="77777777" w:rsidR="00E716F7" w:rsidRDefault="00E716F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9EDF79" w14:textId="77777777" w:rsidR="00E716F7" w:rsidRDefault="00523180">
      <w:pPr>
        <w:suppressAutoHyphens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………………</w:t>
      </w:r>
      <w:r>
        <w:rPr>
          <w:rFonts w:ascii="Times New Roman" w:eastAsia="Times New Roman" w:hAnsi="Times New Roman" w:cs="Times New Roman"/>
          <w:sz w:val="18"/>
        </w:rPr>
        <w:t>………………………………</w:t>
      </w:r>
    </w:p>
    <w:p w14:paraId="08EFECAB" w14:textId="77777777" w:rsidR="00E716F7" w:rsidRDefault="0052318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(data  i podpis)</w:t>
      </w:r>
    </w:p>
    <w:sectPr w:rsidR="00E7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FB1"/>
    <w:multiLevelType w:val="multilevel"/>
    <w:tmpl w:val="72D4A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327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F7"/>
    <w:rsid w:val="00523180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1D81"/>
  <w15:docId w15:val="{B2397797-56B2-42B7-8389-4F2B3B25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ROCHOWICZ</cp:lastModifiedBy>
  <cp:revision>2</cp:revision>
  <dcterms:created xsi:type="dcterms:W3CDTF">2023-06-12T07:31:00Z</dcterms:created>
  <dcterms:modified xsi:type="dcterms:W3CDTF">2023-06-12T07:31:00Z</dcterms:modified>
</cp:coreProperties>
</file>